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9B" w:rsidRDefault="003A6C9B" w:rsidP="003A6C9B"/>
    <w:p w:rsidR="003A6C9B" w:rsidRPr="001162CE" w:rsidRDefault="003A6C9B" w:rsidP="003A6C9B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3A6C9B" w:rsidRPr="00531DEF" w:rsidRDefault="003A6C9B" w:rsidP="003A6C9B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3A6C9B" w:rsidRPr="00531DEF" w:rsidRDefault="00437A47" w:rsidP="003A6C9B">
      <w:pPr>
        <w:rPr>
          <w:b/>
        </w:rPr>
      </w:pPr>
      <w:r>
        <w:rPr>
          <w:b/>
        </w:rPr>
        <w:t xml:space="preserve">                                         </w:t>
      </w:r>
      <w:r w:rsidR="003A6C9B" w:rsidRPr="00531DEF">
        <w:rPr>
          <w:b/>
        </w:rPr>
        <w:t xml:space="preserve">на уровне </w:t>
      </w:r>
      <w:r w:rsidR="003A6C9B">
        <w:rPr>
          <w:b/>
        </w:rPr>
        <w:t xml:space="preserve">начального </w:t>
      </w:r>
      <w:r w:rsidR="003A6C9B" w:rsidRPr="00531DEF">
        <w:rPr>
          <w:b/>
        </w:rPr>
        <w:t xml:space="preserve">общего образования </w:t>
      </w:r>
      <w:r w:rsidR="003A6C9B">
        <w:rPr>
          <w:b/>
        </w:rPr>
        <w:t>(1-4-х классов</w:t>
      </w:r>
      <w:r w:rsidR="003A6C9B" w:rsidRPr="00531DEF">
        <w:rPr>
          <w:b/>
        </w:rPr>
        <w:t xml:space="preserve">) </w:t>
      </w:r>
    </w:p>
    <w:p w:rsidR="003A6C9B" w:rsidRPr="00531DEF" w:rsidRDefault="00437A47" w:rsidP="003A6C9B">
      <w:pPr>
        <w:ind w:firstLine="708"/>
        <w:jc w:val="center"/>
        <w:rPr>
          <w:b/>
        </w:rPr>
      </w:pPr>
      <w:r>
        <w:rPr>
          <w:b/>
        </w:rPr>
        <w:t>на 2021-2022</w:t>
      </w:r>
      <w:r w:rsidR="003A6C9B" w:rsidRPr="00531DEF">
        <w:rPr>
          <w:b/>
        </w:rPr>
        <w:t xml:space="preserve"> учебный год </w:t>
      </w:r>
    </w:p>
    <w:p w:rsidR="003A6C9B" w:rsidRPr="001162CE" w:rsidRDefault="003A6C9B" w:rsidP="003A6C9B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 w:rsidRPr="00531DEF">
        <w:rPr>
          <w:b/>
        </w:rPr>
        <w:t xml:space="preserve"> вариант (5-дневная учебная неделя)</w:t>
      </w:r>
    </w:p>
    <w:p w:rsidR="003A6C9B" w:rsidRDefault="003A6C9B" w:rsidP="003A6C9B"/>
    <w:p w:rsidR="003A6C9B" w:rsidRDefault="003A6C9B" w:rsidP="003A6C9B"/>
    <w:tbl>
      <w:tblPr>
        <w:tblStyle w:val="a3"/>
        <w:tblW w:w="11023" w:type="dxa"/>
        <w:tblLook w:val="04A0"/>
      </w:tblPr>
      <w:tblGrid>
        <w:gridCol w:w="1941"/>
        <w:gridCol w:w="1972"/>
        <w:gridCol w:w="510"/>
        <w:gridCol w:w="495"/>
        <w:gridCol w:w="497"/>
        <w:gridCol w:w="510"/>
        <w:gridCol w:w="495"/>
        <w:gridCol w:w="497"/>
        <w:gridCol w:w="516"/>
        <w:gridCol w:w="516"/>
        <w:gridCol w:w="516"/>
        <w:gridCol w:w="516"/>
        <w:gridCol w:w="625"/>
        <w:gridCol w:w="567"/>
        <w:gridCol w:w="850"/>
      </w:tblGrid>
      <w:tr w:rsidR="003A6C9B" w:rsidRPr="003A6C9B" w:rsidTr="007E3B6A">
        <w:tc>
          <w:tcPr>
            <w:tcW w:w="1941" w:type="dxa"/>
            <w:vMerge w:val="restart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72" w:type="dxa"/>
            <w:vMerge w:val="restart"/>
            <w:vAlign w:val="center"/>
          </w:tcPr>
          <w:p w:rsidR="003A6C9B" w:rsidRPr="003A6C9B" w:rsidRDefault="00054E0E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54E0E">
              <w:rPr>
                <w:noProof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1.85pt,9.8pt" to="79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"/>
              </w:pict>
            </w:r>
            <w:r w:rsidR="003A6C9B" w:rsidRPr="003A6C9B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3A6C9B" w:rsidRPr="003A6C9B" w:rsidRDefault="003A6C9B" w:rsidP="00F248BA">
            <w:pPr>
              <w:jc w:val="right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6260" w:type="dxa"/>
            <w:gridSpan w:val="12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1941" w:type="dxa"/>
            <w:vMerge/>
            <w:vAlign w:val="center"/>
          </w:tcPr>
          <w:p w:rsidR="003A6C9B" w:rsidRPr="003A6C9B" w:rsidRDefault="003A6C9B" w:rsidP="00F248B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2" w:type="dxa"/>
            <w:vMerge/>
            <w:vAlign w:val="center"/>
          </w:tcPr>
          <w:p w:rsidR="003A6C9B" w:rsidRPr="003A6C9B" w:rsidRDefault="003A6C9B" w:rsidP="00F2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62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C9B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всего</w:t>
            </w:r>
          </w:p>
        </w:tc>
      </w:tr>
      <w:tr w:rsidR="007E3B6A" w:rsidRPr="003A6C9B" w:rsidTr="007E3B6A">
        <w:tc>
          <w:tcPr>
            <w:tcW w:w="1941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5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 xml:space="preserve">Родной язык </w:t>
            </w:r>
          </w:p>
          <w:p w:rsidR="003A6C9B" w:rsidRPr="003A6C9B" w:rsidRDefault="003A6C9B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и литературное чтение на родном языке</w:t>
            </w:r>
          </w:p>
        </w:tc>
        <w:tc>
          <w:tcPr>
            <w:tcW w:w="1972" w:type="dxa"/>
            <w:vAlign w:val="center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51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625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67" w:type="dxa"/>
          </w:tcPr>
          <w:p w:rsidR="003A6C9B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850" w:type="dxa"/>
          </w:tcPr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C9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не менее </w:t>
            </w:r>
          </w:p>
          <w:p w:rsidR="003A6C9B" w:rsidRPr="003A6C9B" w:rsidRDefault="003A6C9B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  <w:lang w:val="en-US"/>
              </w:rPr>
              <w:t>1**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C9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не менее </w:t>
            </w:r>
          </w:p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6C9B">
              <w:rPr>
                <w:rFonts w:ascii="Times New Roman" w:hAnsi="Times New Roman" w:cs="Times New Roman"/>
                <w:bCs/>
                <w:lang w:val="en-US"/>
              </w:rPr>
              <w:t>1**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6F2A9F">
              <w:rPr>
                <w:rFonts w:ascii="Times New Roman" w:hAnsi="Times New Roman" w:cs="Times New Roman"/>
                <w:bCs/>
              </w:rPr>
              <w:t xml:space="preserve"> православной культуры</w:t>
            </w:r>
          </w:p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A6C9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7E3B6A" w:rsidRPr="003A6C9B" w:rsidTr="007E3B6A">
        <w:tc>
          <w:tcPr>
            <w:tcW w:w="1941" w:type="dxa"/>
            <w:vMerge w:val="restart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Merge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3B6A" w:rsidRPr="003A6C9B" w:rsidTr="007E3B6A">
        <w:tc>
          <w:tcPr>
            <w:tcW w:w="1941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72" w:type="dxa"/>
            <w:vAlign w:val="bottom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A6C9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9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16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625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850" w:type="dxa"/>
            <w:vAlign w:val="center"/>
          </w:tcPr>
          <w:p w:rsidR="007E3B6A" w:rsidRPr="003A6C9B" w:rsidRDefault="007E3B6A" w:rsidP="00F248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12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86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4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A6C9B"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7E3B6A" w:rsidRPr="003A6C9B" w:rsidRDefault="007E3B6A" w:rsidP="007E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E3B6A" w:rsidRPr="003A6C9B" w:rsidRDefault="007E3B6A" w:rsidP="007E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7E3B6A" w:rsidRPr="007E3B6A" w:rsidRDefault="007E3B6A" w:rsidP="007E3B6A"/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4</w:t>
            </w:r>
          </w:p>
        </w:tc>
      </w:tr>
      <w:tr w:rsidR="007E3B6A" w:rsidRPr="003A6C9B" w:rsidTr="007E3B6A">
        <w:tc>
          <w:tcPr>
            <w:tcW w:w="3913" w:type="dxa"/>
            <w:gridSpan w:val="2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7E3B6A" w:rsidRPr="003A6C9B" w:rsidRDefault="007E3B6A" w:rsidP="00F248BA">
            <w:pPr>
              <w:jc w:val="center"/>
              <w:rPr>
                <w:rFonts w:ascii="Times New Roman" w:hAnsi="Times New Roman" w:cs="Times New Roman"/>
              </w:rPr>
            </w:pPr>
            <w:r w:rsidRPr="003A6C9B">
              <w:rPr>
                <w:rFonts w:ascii="Times New Roman" w:hAnsi="Times New Roman" w:cs="Times New Roman"/>
              </w:rPr>
              <w:t>90</w:t>
            </w:r>
          </w:p>
        </w:tc>
      </w:tr>
    </w:tbl>
    <w:p w:rsidR="003A6C9B" w:rsidRDefault="003A6C9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Default="002077EB" w:rsidP="003A6C9B"/>
    <w:p w:rsidR="002077EB" w:rsidRPr="003A6C9B" w:rsidRDefault="002077EB" w:rsidP="003A6C9B"/>
    <w:tbl>
      <w:tblPr>
        <w:tblStyle w:val="a3"/>
        <w:tblW w:w="11023" w:type="dxa"/>
        <w:tblLook w:val="04A0"/>
      </w:tblPr>
      <w:tblGrid>
        <w:gridCol w:w="4240"/>
        <w:gridCol w:w="553"/>
        <w:gridCol w:w="536"/>
        <w:gridCol w:w="539"/>
        <w:gridCol w:w="553"/>
        <w:gridCol w:w="536"/>
        <w:gridCol w:w="539"/>
        <w:gridCol w:w="559"/>
        <w:gridCol w:w="559"/>
        <w:gridCol w:w="559"/>
        <w:gridCol w:w="559"/>
        <w:gridCol w:w="677"/>
        <w:gridCol w:w="614"/>
      </w:tblGrid>
      <w:tr w:rsidR="00CF37DD" w:rsidRPr="00A91EFD" w:rsidTr="00FE186D">
        <w:tc>
          <w:tcPr>
            <w:tcW w:w="4240" w:type="dxa"/>
          </w:tcPr>
          <w:p w:rsidR="00CF37DD" w:rsidRPr="00A91EFD" w:rsidRDefault="00CF37DD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6783" w:type="dxa"/>
            <w:gridSpan w:val="12"/>
          </w:tcPr>
          <w:p w:rsidR="00CF37DD" w:rsidRPr="00A91EFD" w:rsidRDefault="00CF37DD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МБОУ ТСОШ №1 2021-2022 учебный год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954B9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677" w:type="dxa"/>
          </w:tcPr>
          <w:p w:rsidR="002077EB" w:rsidRPr="00A91EFD" w:rsidRDefault="00954B9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614" w:type="dxa"/>
          </w:tcPr>
          <w:p w:rsidR="002077EB" w:rsidRPr="00A91EFD" w:rsidRDefault="00954B9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 питании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86D"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86D"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(проекты)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Школа докторов природы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Речевое творчество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pStyle w:val="TableConten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ИТОГО (аудиторная)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2077EB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2077EB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2077EB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2077EB" w:rsidRPr="00A91EFD" w:rsidRDefault="00673784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2077EB" w:rsidRPr="00A91EFD" w:rsidRDefault="00673784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2077EB" w:rsidRPr="00A91EFD" w:rsidRDefault="00673784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A22" w:rsidRPr="00A91EFD" w:rsidTr="002077EB">
        <w:tc>
          <w:tcPr>
            <w:tcW w:w="4240" w:type="dxa"/>
          </w:tcPr>
          <w:p w:rsidR="000D5A22" w:rsidRPr="00A91EFD" w:rsidRDefault="00FE186D" w:rsidP="00FE186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внеаудиторная)</w:t>
            </w:r>
          </w:p>
        </w:tc>
        <w:tc>
          <w:tcPr>
            <w:tcW w:w="553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36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39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53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36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39" w:type="dxa"/>
          </w:tcPr>
          <w:p w:rsidR="000D5A22" w:rsidRPr="00A91EFD" w:rsidRDefault="00FE186D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559" w:type="dxa"/>
          </w:tcPr>
          <w:p w:rsidR="000D5A22" w:rsidRPr="00A91EFD" w:rsidRDefault="000D5A22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D5A22" w:rsidRPr="00A91EFD" w:rsidRDefault="000D5A22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D5A22" w:rsidRPr="00A91EFD" w:rsidRDefault="000D5A22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D5A22" w:rsidRPr="00A91EFD" w:rsidRDefault="00673784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677" w:type="dxa"/>
          </w:tcPr>
          <w:p w:rsidR="000D5A22" w:rsidRPr="00A91EFD" w:rsidRDefault="000D5A22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D5A22" w:rsidRPr="00A91EFD" w:rsidRDefault="00673784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МБОУ ОТЦ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Ментальная математика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 xml:space="preserve">РОБО </w:t>
            </w:r>
            <w:proofErr w:type="gram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Шкатулка рукоделий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Первый шаг в профессию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Изучаем ПДД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Роболэнд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Всего: 34часа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МБОУ ДДТ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2077EB" w:rsidRPr="00A91EFD" w:rsidTr="002077EB">
        <w:tc>
          <w:tcPr>
            <w:tcW w:w="4240" w:type="dxa"/>
          </w:tcPr>
          <w:p w:rsidR="002077EB" w:rsidRPr="00A91EFD" w:rsidRDefault="002077EB" w:rsidP="00F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2077EB" w:rsidRPr="00A91EFD" w:rsidRDefault="002077EB" w:rsidP="00F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8038D" w:rsidRPr="00A91EFD" w:rsidRDefault="0078038D"/>
    <w:sectPr w:rsidR="0078038D" w:rsidRPr="00A91EFD" w:rsidSect="003A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6C9B"/>
    <w:rsid w:val="00054E0E"/>
    <w:rsid w:val="0006574F"/>
    <w:rsid w:val="00066AED"/>
    <w:rsid w:val="00087857"/>
    <w:rsid w:val="000D5A22"/>
    <w:rsid w:val="001C4AD1"/>
    <w:rsid w:val="001D1EA1"/>
    <w:rsid w:val="002077EB"/>
    <w:rsid w:val="002F2D11"/>
    <w:rsid w:val="0037124D"/>
    <w:rsid w:val="003A6C9B"/>
    <w:rsid w:val="00437A47"/>
    <w:rsid w:val="004D0665"/>
    <w:rsid w:val="00521EAB"/>
    <w:rsid w:val="00640869"/>
    <w:rsid w:val="00673784"/>
    <w:rsid w:val="006B014E"/>
    <w:rsid w:val="006C22DE"/>
    <w:rsid w:val="006D034A"/>
    <w:rsid w:val="006F2670"/>
    <w:rsid w:val="006F2A9F"/>
    <w:rsid w:val="00753B71"/>
    <w:rsid w:val="0076775A"/>
    <w:rsid w:val="00771804"/>
    <w:rsid w:val="0078038D"/>
    <w:rsid w:val="007E3B6A"/>
    <w:rsid w:val="007F474E"/>
    <w:rsid w:val="0087185B"/>
    <w:rsid w:val="00954B9B"/>
    <w:rsid w:val="0098625A"/>
    <w:rsid w:val="009F7661"/>
    <w:rsid w:val="00A91EFD"/>
    <w:rsid w:val="00AA0C72"/>
    <w:rsid w:val="00AA426A"/>
    <w:rsid w:val="00C74724"/>
    <w:rsid w:val="00CC63C8"/>
    <w:rsid w:val="00CF37DD"/>
    <w:rsid w:val="00CF7932"/>
    <w:rsid w:val="00DA1854"/>
    <w:rsid w:val="00E461B6"/>
    <w:rsid w:val="00EC1BF6"/>
    <w:rsid w:val="00F03A3D"/>
    <w:rsid w:val="00F1679C"/>
    <w:rsid w:val="00F248BA"/>
    <w:rsid w:val="00F570C9"/>
    <w:rsid w:val="00F75CB5"/>
    <w:rsid w:val="00FC257C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9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A6C9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7E3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9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A6C9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7E3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15</cp:revision>
  <cp:lastPrinted>2020-07-20T07:39:00Z</cp:lastPrinted>
  <dcterms:created xsi:type="dcterms:W3CDTF">2021-06-02T09:15:00Z</dcterms:created>
  <dcterms:modified xsi:type="dcterms:W3CDTF">2021-07-04T08:02:00Z</dcterms:modified>
</cp:coreProperties>
</file>